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20156" w:rsidRPr="002201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知本卑南語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A24E1" w:rsidRPr="005A24E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0523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E26CA1" w:rsidRPr="00E26CA1" w:rsidRDefault="00D0263E" w:rsidP="00E26CA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D0263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ku</w:t>
      </w:r>
      <w:proofErr w:type="spellEnd"/>
      <w:r w:rsidRPr="00D0263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kinazalram</w:t>
      </w:r>
      <w:proofErr w:type="spellEnd"/>
      <w:r w:rsidRPr="00D0263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kana </w:t>
      </w:r>
      <w:proofErr w:type="spellStart"/>
      <w:r w:rsidRPr="00D0263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kurelrang</w:t>
      </w:r>
      <w:proofErr w:type="spellEnd"/>
      <w:r w:rsidRPr="00D0263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ku</w:t>
      </w:r>
      <w:proofErr w:type="spellEnd"/>
      <w:r w:rsidRPr="00D0263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kana </w:t>
      </w:r>
      <w:proofErr w:type="spellStart"/>
      <w:r w:rsidRPr="00D0263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tulralre’ayan</w:t>
      </w:r>
      <w:proofErr w:type="spellEnd"/>
      <w:r w:rsidRPr="00D0263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zata</w:t>
      </w:r>
      <w:proofErr w:type="spellEnd"/>
      <w:r w:rsidRPr="00D0263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pinizuwa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0263E" w:rsidRPr="00D0263E" w:rsidRDefault="00D0263E" w:rsidP="00D0263E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kurelrang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iwayaiway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goziyusiya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zatu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pakazaalram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lralrakan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kemudakuda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temulre’ay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kananta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pinizuwa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D0263E" w:rsidRPr="00D0263E" w:rsidRDefault="00D0263E" w:rsidP="00D0263E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kurelrang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kanini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iwayayway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maw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kemay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Valangaw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iyaiyan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ziya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goziyusiya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lralrakan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siyaing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wayway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kazu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vulay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inava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mingadan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Katratripulr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’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eving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D0263E" w:rsidRPr="00D0263E" w:rsidRDefault="00D0263E" w:rsidP="00D0263E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kanini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wayway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pazuk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paresenesenengaw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mi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mutupidasevang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parepakuwakwayaw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mi,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miturus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mutulre’ay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vulay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paturus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tuki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maw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ilrepatan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D0263E" w:rsidRPr="00D0263E" w:rsidRDefault="00D0263E" w:rsidP="00D0263E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sinsi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panadam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linalimayan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demaway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mena’u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sinsi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zaku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dinaway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kirekamelri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sinsi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pakazalramaw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mi za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paisu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marekamelrimelri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kanatal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sasa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sinsi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pana’uway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mi za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kasahasahar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iga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natu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pauwayan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’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emetru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marengeran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patulre’ay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mekan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nu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aidaidan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ka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markasazu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amu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alaken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panadam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kaniniyam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kemudakuda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’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ememetr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zata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nirangeran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mazalrama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eman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izu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tratrima’en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eman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izu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azi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tratrima’en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nu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kemazu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karuwa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musama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paisu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apetraw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aruwa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ta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parkipiya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kananta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anger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izu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marpazangal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izu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nirangeran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tremima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’. nu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ma’izang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ta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kuwazuwaw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kemuret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paisu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azi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mipapela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’.</w:t>
      </w:r>
    </w:p>
    <w:p w:rsidR="00D0263E" w:rsidRPr="00D0263E" w:rsidRDefault="00D0263E" w:rsidP="00D0263E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nu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kakuwayanan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halremhem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masalu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nu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likuzan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ka’inava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ta.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inta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lralrakan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temakakesi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ziya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azi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ziya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kararuwa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muvales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kietan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maw mu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karuwa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menadanadam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kemuda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kemuret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kanatu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pudeer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maza’izang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nu ta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pinialrakan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kapavilung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angpaw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azi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mipapela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’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azi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trematrima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za ’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a’awan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amanan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’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emilring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kana ’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imaran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akanen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azi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’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emilring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vulay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kavang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matrikatruk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ma’ivava’iv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zata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nirangeran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nanku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nirangeran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tratrima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tinnaw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malri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nani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talrased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kantu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lima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kikarun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muvales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venaaw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kaniyam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azi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kemazu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mipapela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’.</w:t>
      </w:r>
    </w:p>
    <w:p w:rsidR="00D0263E" w:rsidRPr="00D0263E" w:rsidRDefault="00D0263E" w:rsidP="00D0263E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kanini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telu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wariyan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sazu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naniyam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kinazalram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kiniveray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ka’inavayan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kanini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iwayayway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kazuwan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naku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kinazalram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aliali’an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(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ngangidayan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),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salrangan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mi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temakesi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salrangan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mi ’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alrupe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salrangan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mi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pakulima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salrangan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mi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semenay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malikasakasaw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salaw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mi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misemangalan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purulriketri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telu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wariyan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mupana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yulanbas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mi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niyam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eman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ziya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salaw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mi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maviring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muitras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mi kana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dusiya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avuruk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mi </w:t>
      </w:r>
      <w:proofErr w:type="spellStart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D0263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910340" w:rsidRPr="00E26CA1" w:rsidRDefault="00910340">
      <w:pPr>
        <w:rPr>
          <w:rFonts w:ascii="Times New Roman" w:eastAsia="標楷體" w:hAnsi="Times New Roman" w:cs="Times New Roman"/>
        </w:rPr>
        <w:sectPr w:rsidR="00910340" w:rsidRPr="00E26CA1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20156" w:rsidRPr="002201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知本卑南語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A24E1" w:rsidRPr="005A24E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0523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D0263E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D0263E">
        <w:rPr>
          <w:rFonts w:ascii="Times New Roman" w:eastAsia="標楷體" w:hAnsi="Times New Roman"/>
          <w:color w:val="212529"/>
          <w:kern w:val="0"/>
          <w:sz w:val="40"/>
          <w:szCs w:val="32"/>
        </w:rPr>
        <w:t>參加青少年理財營的心得</w:t>
      </w:r>
    </w:p>
    <w:p w:rsidR="00BB119C" w:rsidRPr="000600BF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</w:pPr>
    </w:p>
    <w:p w:rsidR="00BB119C" w:rsidRPr="000600BF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  <w:sectPr w:rsidR="00BB119C" w:rsidRPr="000600B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83F62" w:rsidRPr="00E26CA1" w:rsidRDefault="00D0263E" w:rsidP="00D0263E">
      <w:pPr>
        <w:spacing w:line="720" w:lineRule="exact"/>
        <w:ind w:firstLineChars="200" w:firstLine="640"/>
        <w:rPr>
          <w:rFonts w:ascii="標楷體" w:eastAsia="標楷體" w:hAnsi="標楷體" w:cs="Times New Roman"/>
        </w:rPr>
      </w:pPr>
      <w:r w:rsidRPr="00D0263E">
        <w:rPr>
          <w:rFonts w:ascii="Times New Roman" w:eastAsia="標楷體" w:hAnsi="Times New Roman"/>
          <w:color w:val="212529"/>
          <w:kern w:val="0"/>
          <w:sz w:val="32"/>
          <w:szCs w:val="32"/>
        </w:rPr>
        <w:t>我參加了青少年理財營。我們來自台東各個儲蓄互助社的社員。活動是在知本溫泉舉辦的。活動中有分組競賽。有老師教我們手工藝，認識各國的錢幣，老師放影片教我們在生活中控制自己的慾望，懂得必要買和不必要買才可以為大目標和夢想存夠錢。</w:t>
      </w:r>
      <w:r w:rsidRPr="00D0263E">
        <w:rPr>
          <w:rFonts w:ascii="Times New Roman" w:eastAsia="標楷體" w:hAnsi="Times New Roman"/>
          <w:color w:val="212529"/>
          <w:kern w:val="0"/>
          <w:sz w:val="32"/>
          <w:szCs w:val="32"/>
        </w:rPr>
        <w:t> </w:t>
      </w:r>
      <w:r w:rsidRPr="00D0263E">
        <w:rPr>
          <w:rFonts w:ascii="Times New Roman" w:eastAsia="標楷體" w:hAnsi="Times New Roman"/>
          <w:color w:val="212529"/>
          <w:kern w:val="0"/>
          <w:sz w:val="32"/>
          <w:szCs w:val="32"/>
        </w:rPr>
        <w:t>長大要持續理財</w:t>
      </w:r>
      <w:proofErr w:type="gramStart"/>
      <w:r w:rsidRPr="00D0263E">
        <w:rPr>
          <w:rFonts w:ascii="Times New Roman" w:eastAsia="標楷體" w:hAnsi="Times New Roman"/>
          <w:color w:val="212529"/>
          <w:kern w:val="0"/>
          <w:sz w:val="32"/>
          <w:szCs w:val="32"/>
        </w:rPr>
        <w:t>規</w:t>
      </w:r>
      <w:proofErr w:type="gramEnd"/>
      <w:r w:rsidRPr="00D0263E">
        <w:rPr>
          <w:rFonts w:ascii="Times New Roman" w:eastAsia="標楷體" w:hAnsi="Times New Roman"/>
          <w:color w:val="212529"/>
          <w:kern w:val="0"/>
          <w:sz w:val="32"/>
          <w:szCs w:val="32"/>
        </w:rPr>
        <w:t>畫，節儉才會幸福。我們雖不能賺錢，但可以學習</w:t>
      </w:r>
      <w:proofErr w:type="gramStart"/>
      <w:r w:rsidRPr="00D0263E">
        <w:rPr>
          <w:rFonts w:ascii="Times New Roman" w:eastAsia="標楷體" w:hAnsi="Times New Roman"/>
          <w:color w:val="212529"/>
          <w:kern w:val="0"/>
          <w:sz w:val="32"/>
          <w:szCs w:val="32"/>
        </w:rPr>
        <w:t>規</w:t>
      </w:r>
      <w:proofErr w:type="gramEnd"/>
      <w:r w:rsidRPr="00D0263E">
        <w:rPr>
          <w:rFonts w:ascii="Times New Roman" w:eastAsia="標楷體" w:hAnsi="Times New Roman"/>
          <w:color w:val="212529"/>
          <w:kern w:val="0"/>
          <w:sz w:val="32"/>
          <w:szCs w:val="32"/>
        </w:rPr>
        <w:t>畫零用錢和紅包。父母辛勤工作賺錢，我們更不應該亂花錢。三天獲益不少，我認識了很多朋友，車來了，我們上了車回各自的家。</w:t>
      </w:r>
      <w:bookmarkStart w:id="0" w:name="_GoBack"/>
      <w:bookmarkEnd w:id="0"/>
    </w:p>
    <w:sectPr w:rsidR="00983F62" w:rsidRPr="00E26CA1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00BF"/>
    <w:rsid w:val="000C5B1E"/>
    <w:rsid w:val="000E2DC5"/>
    <w:rsid w:val="000F090B"/>
    <w:rsid w:val="0011128A"/>
    <w:rsid w:val="001B58E8"/>
    <w:rsid w:val="001F2668"/>
    <w:rsid w:val="00220156"/>
    <w:rsid w:val="00233791"/>
    <w:rsid w:val="00290B49"/>
    <w:rsid w:val="0030523F"/>
    <w:rsid w:val="0039287C"/>
    <w:rsid w:val="003E527C"/>
    <w:rsid w:val="00487E22"/>
    <w:rsid w:val="004C5ECF"/>
    <w:rsid w:val="005A24E1"/>
    <w:rsid w:val="006218D0"/>
    <w:rsid w:val="00684ADD"/>
    <w:rsid w:val="007B53C5"/>
    <w:rsid w:val="007B5F7C"/>
    <w:rsid w:val="00804A0C"/>
    <w:rsid w:val="008070E9"/>
    <w:rsid w:val="00910340"/>
    <w:rsid w:val="009163DE"/>
    <w:rsid w:val="009345F8"/>
    <w:rsid w:val="00983F62"/>
    <w:rsid w:val="009862F7"/>
    <w:rsid w:val="00AA065F"/>
    <w:rsid w:val="00B9168B"/>
    <w:rsid w:val="00BA0EE6"/>
    <w:rsid w:val="00BB09E7"/>
    <w:rsid w:val="00BB119C"/>
    <w:rsid w:val="00BC161F"/>
    <w:rsid w:val="00C12077"/>
    <w:rsid w:val="00D0263E"/>
    <w:rsid w:val="00DD1EC0"/>
    <w:rsid w:val="00DD262E"/>
    <w:rsid w:val="00E26CA1"/>
    <w:rsid w:val="00F33D07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7AE8FDEE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4B352B-7BB5-455E-889E-440DC1482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388</Words>
  <Characters>2213</Characters>
  <Application>Microsoft Office Word</Application>
  <DocSecurity>0</DocSecurity>
  <Lines>18</Lines>
  <Paragraphs>5</Paragraphs>
  <ScaleCrop>false</ScaleCrop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2025-05-13T09:29:00Z</dcterms:created>
  <dcterms:modified xsi:type="dcterms:W3CDTF">2025-05-13T09:31:00Z</dcterms:modified>
</cp:coreProperties>
</file>